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9" w:rsidRPr="00DF02B9" w:rsidRDefault="00DF02B9" w:rsidP="00DF02B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F02B9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7th May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2B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F02B9">
        <w:rPr>
          <w:rFonts w:ascii="Times New Roman" w:hAnsi="Times New Roman" w:cs="Times New Roman"/>
          <w:sz w:val="24"/>
          <w:szCs w:val="24"/>
        </w:rPr>
        <w:t>: Gwiazdorskie cechy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str.84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słowa z zad. 1 oznaczone niebieskim kolorem.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>
        <w:rPr>
          <w:rFonts w:ascii="Times New Roman" w:hAnsi="Times New Roman" w:cs="Times New Roman"/>
          <w:sz w:val="24"/>
          <w:szCs w:val="24"/>
        </w:rPr>
        <w:t>- ambitny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–silny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utalentowany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sławny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>- miły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udany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energetyczny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czarujący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confident</w:t>
      </w:r>
      <w:proofErr w:type="spellEnd"/>
      <w:r>
        <w:rPr>
          <w:rFonts w:ascii="Times New Roman" w:hAnsi="Times New Roman" w:cs="Times New Roman"/>
          <w:sz w:val="24"/>
          <w:szCs w:val="24"/>
        </w:rPr>
        <w:t>- pewny siebie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–słaby</w:t>
      </w:r>
    </w:p>
    <w:p w:rsidR="00DF02B9" w:rsidRDefault="00DF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tabelkę z zad. 3. Do podanych NOUNS (rzeczowników) dopasuj odpowiednie ADJEVTIVES (przymiotniki).</w:t>
      </w:r>
    </w:p>
    <w:tbl>
      <w:tblPr>
        <w:tblStyle w:val="Tabela-Siatka"/>
        <w:tblW w:w="0" w:type="auto"/>
        <w:tblLook w:val="04A0"/>
      </w:tblPr>
      <w:tblGrid>
        <w:gridCol w:w="3794"/>
        <w:gridCol w:w="2835"/>
      </w:tblGrid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</w:p>
        </w:tc>
        <w:tc>
          <w:tcPr>
            <w:tcW w:w="2835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ambition</w:t>
            </w:r>
            <w:proofErr w:type="spellEnd"/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(ambicja)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ambitious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charm</w:t>
            </w:r>
            <w:proofErr w:type="spellEnd"/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(wdzięk)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charming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  <w:proofErr w:type="spellEnd"/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(pewność siebie)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(energia)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energetic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fame</w:t>
            </w:r>
            <w:proofErr w:type="spellEnd"/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(sława)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kindness</w:t>
            </w:r>
            <w:proofErr w:type="spellEnd"/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(uprzejmość)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D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  <w:r w:rsidR="00223FA0">
              <w:rPr>
                <w:rFonts w:ascii="Times New Roman" w:hAnsi="Times New Roman" w:cs="Times New Roman"/>
                <w:sz w:val="24"/>
                <w:szCs w:val="24"/>
              </w:rPr>
              <w:t xml:space="preserve"> (siła)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(sukces)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 (talent)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talented</w:t>
            </w:r>
            <w:proofErr w:type="spellEnd"/>
          </w:p>
        </w:tc>
      </w:tr>
      <w:tr w:rsidR="00DF02B9" w:rsidTr="00223FA0">
        <w:tc>
          <w:tcPr>
            <w:tcW w:w="3794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(słabość)</w:t>
            </w:r>
          </w:p>
        </w:tc>
        <w:tc>
          <w:tcPr>
            <w:tcW w:w="2835" w:type="dxa"/>
          </w:tcPr>
          <w:p w:rsidR="00DF02B9" w:rsidRDefault="002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  <w:proofErr w:type="spellEnd"/>
          </w:p>
        </w:tc>
      </w:tr>
    </w:tbl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2.34 i wykonaj zad. 4. Odpowiedz na pytanie, który uczestnik konkursu zdobywa najwyższy  wynik?</w:t>
      </w: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 nagranie jeszcze raz. Uzupełnij notatkę sędziowską, w której brakuje 8 słów. </w:t>
      </w: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zad.4</w:t>
      </w: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Keira</w:t>
      </w:r>
      <w:proofErr w:type="spellEnd"/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</w:t>
      </w:r>
    </w:p>
    <w:p w:rsidR="00223FA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4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confidence </w:t>
      </w:r>
      <w:r w:rsidR="001E1B4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ambitious </w:t>
      </w:r>
      <w:r w:rsidR="001E1B47"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successful </w:t>
      </w:r>
      <w:r w:rsidR="001E1B47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 xml:space="preserve">energy </w:t>
      </w:r>
      <w:r w:rsidR="001E1B47"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 xml:space="preserve">strength </w:t>
      </w:r>
      <w:r w:rsidR="001E1B4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confidence </w:t>
      </w:r>
      <w:r w:rsidR="001E1B47">
        <w:rPr>
          <w:rFonts w:ascii="Times New Roman" w:hAnsi="Times New Roman" w:cs="Times New Roman"/>
          <w:sz w:val="24"/>
          <w:szCs w:val="24"/>
        </w:rPr>
        <w:tab/>
      </w:r>
      <w:r w:rsidR="001E1B47"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E1B4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47" w:rsidRPr="001E1B47" w:rsidRDefault="001E1B4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E1B47">
        <w:rPr>
          <w:rFonts w:ascii="Times New Roman" w:hAnsi="Times New Roman" w:cs="Times New Roman"/>
          <w:sz w:val="24"/>
          <w:szCs w:val="24"/>
          <w:highlight w:val="yellow"/>
        </w:rPr>
        <w:t>UWAGA!</w:t>
      </w:r>
    </w:p>
    <w:p w:rsidR="001E1B47" w:rsidRDefault="001E1B47" w:rsidP="001E1B47">
      <w:pPr>
        <w:rPr>
          <w:rFonts w:ascii="Times New Roman" w:hAnsi="Times New Roman" w:cs="Times New Roman"/>
          <w:sz w:val="24"/>
          <w:szCs w:val="24"/>
        </w:rPr>
      </w:pPr>
      <w:r w:rsidRPr="001E1B47">
        <w:rPr>
          <w:rFonts w:ascii="Times New Roman" w:hAnsi="Times New Roman" w:cs="Times New Roman"/>
          <w:sz w:val="24"/>
          <w:szCs w:val="24"/>
          <w:highlight w:val="yellow"/>
        </w:rPr>
        <w:t>W przyszłym tygodniu, w środę tj.13.05 planowana jest kartkówka ze słówek z unitu 7. O szczegółach poinformuję dzień wcześniej.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47" w:rsidRDefault="001E1B4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22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7FC4" w:rsidRPr="003D7FC4">
        <w:rPr>
          <w:rFonts w:ascii="Times New Roman" w:hAnsi="Times New Roman" w:cs="Times New Roman"/>
          <w:sz w:val="24"/>
          <w:szCs w:val="24"/>
        </w:rPr>
        <w:t xml:space="preserve">dpowiedzi do wczorajszych zadań z ćwiczeń. </w:t>
      </w:r>
    </w:p>
    <w:p w:rsidR="003D7FC4" w:rsidRDefault="003D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28</w:t>
      </w:r>
    </w:p>
    <w:p w:rsidR="003D7FC4" w:rsidRDefault="003D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529" cy="18591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04" cy="18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C4" w:rsidRDefault="003D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str.29</w:t>
      </w:r>
    </w:p>
    <w:p w:rsidR="003D7FC4" w:rsidRDefault="003D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7061" cy="1167619"/>
            <wp:effectExtent l="19050" t="0" r="713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2" cy="116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C4" w:rsidRPr="003D7FC4" w:rsidRDefault="003D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978" cy="1357533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79" cy="135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FC4" w:rsidRPr="003D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D7FC4"/>
    <w:rsid w:val="001E1B47"/>
    <w:rsid w:val="00223FA0"/>
    <w:rsid w:val="003D7FC4"/>
    <w:rsid w:val="00D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2020-05-07T06:59:00Z</dcterms:created>
  <dcterms:modified xsi:type="dcterms:W3CDTF">2020-05-07T07:33:00Z</dcterms:modified>
</cp:coreProperties>
</file>